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7358" w14:textId="77777777" w:rsidR="0009484A" w:rsidRDefault="0009484A" w:rsidP="0009484A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  <w:bookmarkStart w:id="0" w:name="_Hlk203991065"/>
    </w:p>
    <w:p w14:paraId="5A16AF46" w14:textId="77777777" w:rsidR="0009484A" w:rsidRDefault="0009484A" w:rsidP="0009484A">
      <w:pPr>
        <w:tabs>
          <w:tab w:val="center" w:pos="4320"/>
        </w:tabs>
        <w:suppressAutoHyphens/>
        <w:ind w:right="206"/>
        <w:jc w:val="both"/>
        <w:rPr>
          <w:rFonts w:ascii="Aptos Display" w:eastAsia="Calibri" w:hAnsi="Aptos Display" w:cs="Tahoma"/>
          <w:lang w:eastAsia="zh-CN"/>
        </w:rPr>
      </w:pPr>
      <w:r>
        <w:rPr>
          <w:rFonts w:ascii="Aptos Display" w:eastAsia="Calibri" w:hAnsi="Aptos Display" w:cs="Tahoma"/>
          <w:lang w:eastAsia="zh-CN"/>
        </w:rPr>
        <w:t>Προς: Επιτροπή Ερευνών Πανεπιστημίου Πελοποννήσου</w:t>
      </w:r>
    </w:p>
    <w:p w14:paraId="4E89851E" w14:textId="77777777" w:rsidR="0009484A" w:rsidRDefault="0009484A" w:rsidP="0009484A">
      <w:pPr>
        <w:tabs>
          <w:tab w:val="center" w:pos="4320"/>
        </w:tabs>
        <w:suppressAutoHyphens/>
        <w:ind w:right="206"/>
        <w:jc w:val="both"/>
        <w:rPr>
          <w:rFonts w:ascii="Aptos Display" w:eastAsia="Calibri" w:hAnsi="Aptos Display" w:cs="Tahoma"/>
          <w:lang w:eastAsia="zh-CN"/>
        </w:rPr>
      </w:pPr>
    </w:p>
    <w:tbl>
      <w:tblPr>
        <w:tblW w:w="107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3684"/>
        <w:gridCol w:w="5668"/>
      </w:tblGrid>
      <w:tr w:rsidR="0009484A" w14:paraId="788C078F" w14:textId="77777777">
        <w:trPr>
          <w:trHeight w:val="454"/>
        </w:trPr>
        <w:tc>
          <w:tcPr>
            <w:tcW w:w="10773" w:type="dxa"/>
            <w:gridSpan w:val="3"/>
            <w:vAlign w:val="center"/>
            <w:hideMark/>
          </w:tcPr>
          <w:p w14:paraId="334EFEA6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64" w:lineRule="auto"/>
              <w:ind w:right="206"/>
              <w:jc w:val="center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b/>
                <w:bCs/>
                <w:u w:val="single"/>
              </w:rPr>
              <w:t>Αίτηση - Πρόταση</w:t>
            </w:r>
          </w:p>
        </w:tc>
      </w:tr>
      <w:tr w:rsidR="0009484A" w:rsidRPr="0009484A" w14:paraId="6C490353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0AF050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Επώνυμο: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B1EE2D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0B0845" w14:textId="6A4753BC" w:rsidR="0009484A" w:rsidRDefault="0009484A" w:rsidP="0009484A">
            <w:pPr>
              <w:tabs>
                <w:tab w:val="center" w:pos="4320"/>
              </w:tabs>
              <w:suppressAutoHyphens/>
              <w:spacing w:line="264" w:lineRule="auto"/>
              <w:ind w:right="206"/>
              <w:jc w:val="both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Σας υποβάλλω αίτηση - πρόταση υποψηφιότητας με συνημμένα τα απαιτούμενα από την Πρόκληση Εκδήλωσης Ενδιαφέροντος (</w:t>
            </w:r>
            <w:proofErr w:type="spellStart"/>
            <w:r>
              <w:rPr>
                <w:rFonts w:ascii="Aptos Display" w:eastAsia="Calibri" w:hAnsi="Aptos Display" w:cs="Tahoma"/>
                <w:sz w:val="20"/>
                <w:szCs w:val="20"/>
              </w:rPr>
              <w:t>αρ</w:t>
            </w:r>
            <w:proofErr w:type="spellEnd"/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 Display" w:eastAsia="Calibri" w:hAnsi="Aptos Display" w:cs="Tahoma"/>
                <w:sz w:val="20"/>
                <w:szCs w:val="20"/>
              </w:rPr>
              <w:t>πρωτ</w:t>
            </w:r>
            <w:proofErr w:type="spellEnd"/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. </w:t>
            </w:r>
            <w:r w:rsidR="00A36703"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  <w:t>18302/ 21-07-2025 ΑΔΑ: ΨΠΚΙ469Β7Δ-Λ2Φ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>) σχετικά δικαιολογητικά, στο πλαίσιο υλοποίησης της πράξης «</w:t>
            </w:r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  <w:t xml:space="preserve">Απόκτηση Ακαδημαϊκής Διδακτικής Εμπειρίας σε Νέους Επιστήμονες Κατόχους Διδακτορικού στο Πανεπιστήμιο Πελοποννήσου </w:t>
            </w:r>
            <w:proofErr w:type="spellStart"/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  <w:t>ακ</w:t>
            </w:r>
            <w:proofErr w:type="spellEnd"/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  <w:t>. έτους 2025-2026»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 με κωδικό ΟΠΣ (MIS 6038282) της κάτωθι θέσης:</w:t>
            </w:r>
          </w:p>
        </w:tc>
      </w:tr>
      <w:tr w:rsidR="0009484A" w14:paraId="29A1859E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117333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Όνομα: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7D42AB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737D7A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</w:tr>
      <w:tr w:rsidR="0009484A" w14:paraId="035628DE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8FBF23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Πατρώνυμο: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A47929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C8CC66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</w:tr>
      <w:tr w:rsidR="0009484A" w14:paraId="3774742C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6A8EE3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proofErr w:type="spellStart"/>
            <w:r>
              <w:rPr>
                <w:rFonts w:ascii="Aptos Display" w:eastAsia="Calibri" w:hAnsi="Aptos Display" w:cs="Tahoma"/>
                <w:sz w:val="20"/>
                <w:szCs w:val="20"/>
              </w:rPr>
              <w:t>Μητρώνυμο</w:t>
            </w:r>
            <w:proofErr w:type="spellEnd"/>
            <w:r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F863D1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1A4276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</w:tr>
      <w:tr w:rsidR="0009484A" w14:paraId="6A46A1E1" w14:textId="77777777">
        <w:trPr>
          <w:trHeight w:val="51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998485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A.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>Φ.Μ.</w:t>
            </w:r>
            <w:r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7D8F32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EB69CD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</w:tr>
      <w:tr w:rsidR="0009484A" w:rsidRPr="0009484A" w14:paraId="02208B7B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BD2EB9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Διεύθυνση</w:t>
            </w:r>
            <w:r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B63DF6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73B62C" w14:textId="77777777" w:rsidR="0009484A" w:rsidRDefault="0009484A" w:rsidP="0009484A">
            <w:pPr>
              <w:tabs>
                <w:tab w:val="center" w:pos="4320"/>
                <w:tab w:val="left" w:leader="dot" w:pos="4537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highlight w:val="yellow"/>
                <w:lang w:eastAsia="zh-CN"/>
              </w:rPr>
            </w:pPr>
            <w:r>
              <w:t>Τμήμα Παραστατικών και ψηφιακών Τεχνών</w:t>
            </w:r>
          </w:p>
        </w:tc>
      </w:tr>
      <w:tr w:rsidR="0009484A" w14:paraId="25A94BEE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93AAD3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Τ.Κ.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0D42E2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CBCDF8" w14:textId="77777777" w:rsidR="0009484A" w:rsidRDefault="0009484A" w:rsidP="0009484A">
            <w:pPr>
              <w:tabs>
                <w:tab w:val="center" w:pos="4320"/>
                <w:tab w:val="left" w:leader="dot" w:pos="4537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highlight w:val="yellow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  <w:highlight w:val="yellow"/>
              </w:rPr>
              <w:tab/>
            </w:r>
          </w:p>
        </w:tc>
      </w:tr>
      <w:tr w:rsidR="0009484A" w14:paraId="3EAE1185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D2C313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Τηλέφωνο: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929E89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D8BBEC" w14:textId="77777777" w:rsidR="0009484A" w:rsidRDefault="0009484A" w:rsidP="0009484A">
            <w:pPr>
              <w:tabs>
                <w:tab w:val="center" w:pos="4320"/>
                <w:tab w:val="left" w:leader="dot" w:pos="4537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Επιστημονικό Πεδίο: </w:t>
            </w:r>
            <w:r>
              <w:rPr>
                <w:rFonts w:ascii="Calibri" w:eastAsia="Times New Roman" w:hAnsi="Calibri" w:cs="Calibri"/>
                <w:b/>
              </w:rPr>
              <w:t>……………………………………………</w:t>
            </w:r>
          </w:p>
        </w:tc>
      </w:tr>
      <w:tr w:rsidR="0009484A" w14:paraId="7B5A8B05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E2EB6A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6E2204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BCB7F" w14:textId="77777777" w:rsidR="0009484A" w:rsidRDefault="0009484A" w:rsidP="0009484A">
            <w:pPr>
              <w:tabs>
                <w:tab w:val="center" w:pos="4320"/>
                <w:tab w:val="left" w:leader="dot" w:pos="4537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</w:p>
        </w:tc>
      </w:tr>
      <w:tr w:rsidR="0009484A" w14:paraId="2C6EC4F2" w14:textId="77777777">
        <w:trPr>
          <w:trHeight w:val="11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942E62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</w:rPr>
              <w:t>Στοιχεία Ταυτότητας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C45146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</w:rPr>
              <w:t>Τίτλοι Μαθημάτων</w:t>
            </w:r>
          </w:p>
        </w:tc>
      </w:tr>
      <w:tr w:rsidR="0009484A" w:rsidRPr="0009484A" w14:paraId="5681E05A" w14:textId="77777777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863B93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Αριθμός: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A85111" w14:textId="77777777" w:rsidR="0009484A" w:rsidRDefault="0009484A" w:rsidP="0009484A">
            <w:pPr>
              <w:tabs>
                <w:tab w:val="left" w:leader="dot" w:pos="3738"/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3ACAC5" w14:textId="77777777" w:rsidR="0009484A" w:rsidRDefault="0009484A" w:rsidP="0009484A">
            <w:pPr>
              <w:numPr>
                <w:ilvl w:val="0"/>
                <w:numId w:val="3"/>
              </w:numPr>
              <w:tabs>
                <w:tab w:val="clear" w:pos="707"/>
                <w:tab w:val="center" w:pos="4320"/>
                <w:tab w:val="left" w:leader="dot" w:pos="4537"/>
              </w:tabs>
              <w:suppressAutoHyphens/>
              <w:spacing w:line="254" w:lineRule="auto"/>
              <w:ind w:left="318" w:right="206"/>
              <w:contextualSpacing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b/>
                <w:sz w:val="20"/>
                <w:szCs w:val="20"/>
              </w:rPr>
              <w:t>……………………………………….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 – ΚΚΠ – Χ εξάμηνο - Χ ECTS – Χ ώρες εβδομαδιαίως με ……… απασχόληση</w:t>
            </w:r>
          </w:p>
        </w:tc>
      </w:tr>
      <w:tr w:rsidR="0009484A" w14:paraId="672E52A5" w14:textId="77777777">
        <w:trPr>
          <w:trHeight w:val="454"/>
        </w:trPr>
        <w:tc>
          <w:tcPr>
            <w:tcW w:w="1418" w:type="dxa"/>
            <w:vAlign w:val="center"/>
          </w:tcPr>
          <w:p w14:paraId="4F88AF0A" w14:textId="77777777" w:rsidR="0009484A" w:rsidRDefault="0009484A" w:rsidP="0009484A">
            <w:pPr>
              <w:tabs>
                <w:tab w:val="center" w:pos="4320"/>
              </w:tabs>
              <w:suppressAutoHyphens/>
              <w:snapToGrid w:val="0"/>
              <w:spacing w:line="254" w:lineRule="auto"/>
              <w:ind w:right="206"/>
              <w:rPr>
                <w:rFonts w:ascii="Aptos Display" w:eastAsia="Calibri" w:hAnsi="Aptos Display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B00460" w14:textId="77777777" w:rsidR="0009484A" w:rsidRDefault="0009484A" w:rsidP="0009484A">
            <w:pPr>
              <w:tabs>
                <w:tab w:val="center" w:pos="4320"/>
              </w:tabs>
              <w:suppressAutoHyphens/>
              <w:snapToGrid w:val="0"/>
              <w:spacing w:line="254" w:lineRule="auto"/>
              <w:ind w:right="206"/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A4A661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</w:rPr>
            </w:pPr>
          </w:p>
          <w:p w14:paraId="478F8000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  <w:u w:val="single"/>
              </w:rPr>
              <w:t>Συνημμένα Υποβάλλω</w:t>
            </w:r>
            <w:r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  <w:t>:</w:t>
            </w:r>
          </w:p>
        </w:tc>
      </w:tr>
      <w:tr w:rsidR="0009484A" w14:paraId="5BF12AC1" w14:textId="77777777">
        <w:trPr>
          <w:trHeight w:val="397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2576A7" w14:textId="77777777" w:rsidR="0009484A" w:rsidRDefault="0009484A" w:rsidP="0009484A">
            <w:pPr>
              <w:tabs>
                <w:tab w:val="center" w:pos="4320"/>
                <w:tab w:val="left" w:leader="dot" w:pos="4857"/>
              </w:tabs>
              <w:suppressAutoHyphens/>
              <w:spacing w:line="254" w:lineRule="auto"/>
              <w:ind w:right="206"/>
              <w:rPr>
                <w:rFonts w:ascii="Aptos Display" w:eastAsia="Calibri" w:hAnsi="Aptos Display" w:cs="Tahoma"/>
                <w:highlight w:val="yellow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……………….., …./…./……….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45E864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730AE2FF" w14:textId="77777777">
        <w:trPr>
          <w:trHeight w:val="397"/>
        </w:trPr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213A4" w14:textId="77777777" w:rsidR="0009484A" w:rsidRDefault="0009484A" w:rsidP="0009484A">
            <w:pPr>
              <w:tabs>
                <w:tab w:val="center" w:pos="4320"/>
              </w:tabs>
              <w:suppressAutoHyphens/>
              <w:spacing w:line="264" w:lineRule="auto"/>
              <w:ind w:right="206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  <w:r>
              <w:rPr>
                <w:rFonts w:ascii="Aptos Display" w:eastAsia="Calibri" w:hAnsi="Aptos Display" w:cs="Segoe UI Symbol"/>
                <w:sz w:val="36"/>
                <w:szCs w:val="36"/>
              </w:rPr>
              <w:t>☐</w:t>
            </w:r>
            <w:r>
              <w:rPr>
                <w:rFonts w:ascii="Aptos Display" w:eastAsia="Tahoma" w:hAnsi="Aptos Display" w:cs="Tahoma"/>
                <w:sz w:val="20"/>
                <w:szCs w:val="20"/>
              </w:rPr>
              <w:t xml:space="preserve"> 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>
              <w:rPr>
                <w:rFonts w:ascii="Aptos Display" w:eastAsia="Calibri" w:hAnsi="Aptos Display" w:cs="Tahoma"/>
                <w:sz w:val="20"/>
                <w:szCs w:val="20"/>
              </w:rPr>
              <w:t>Νόμον</w:t>
            </w:r>
            <w:proofErr w:type="spellEnd"/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>
              <w:rPr>
                <w:rFonts w:ascii="Aptos Display" w:eastAsia="Calibri" w:hAnsi="Aptos Display" w:cs="Tahoma"/>
                <w:b/>
                <w:bCs/>
                <w:i/>
                <w:iCs/>
                <w:sz w:val="20"/>
                <w:szCs w:val="20"/>
              </w:rPr>
              <w:t>τσεκάρετε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>)</w:t>
            </w:r>
          </w:p>
          <w:p w14:paraId="40B85923" w14:textId="77777777" w:rsidR="0009484A" w:rsidRDefault="0009484A" w:rsidP="0009484A">
            <w:pPr>
              <w:tabs>
                <w:tab w:val="center" w:pos="4320"/>
              </w:tabs>
              <w:suppressAutoHyphens/>
              <w:snapToGrid w:val="0"/>
              <w:spacing w:line="254" w:lineRule="auto"/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>
              <w:rPr>
                <w:rFonts w:ascii="Aptos Display" w:eastAsia="Calibri" w:hAnsi="Aptos Display" w:cs="Segoe UI Symbol"/>
                <w:sz w:val="36"/>
                <w:szCs w:val="36"/>
              </w:rPr>
              <w:t>☐</w:t>
            </w:r>
            <w:r>
              <w:rPr>
                <w:rFonts w:ascii="Aptos Display" w:eastAsia="Tahoma" w:hAnsi="Aptos Display" w:cs="Tahoma"/>
                <w:sz w:val="20"/>
                <w:szCs w:val="20"/>
              </w:rPr>
              <w:t xml:space="preserve"> </w:t>
            </w:r>
            <w:r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Aptos Display" w:eastAsia="Calibri" w:hAnsi="Aptos Display" w:cs="Tahoma"/>
                <w:sz w:val="20"/>
                <w:szCs w:val="20"/>
              </w:rPr>
              <w:t>σκώ</w:t>
            </w:r>
            <w:proofErr w:type="spellEnd"/>
            <w:r>
              <w:rPr>
                <w:rFonts w:ascii="Aptos Display" w:eastAsia="Calibri" w:hAnsi="Aptos Display" w:cs="Tahoma"/>
                <w:sz w:val="20"/>
                <w:szCs w:val="20"/>
              </w:rPr>
              <w:t xml:space="preserve"> οικονομική δραστηριότητα (</w:t>
            </w:r>
            <w:r>
              <w:rPr>
                <w:rFonts w:ascii="Aptos Display" w:eastAsia="Calibri" w:hAnsi="Aptos Display" w:cs="Tahoma"/>
                <w:b/>
                <w:bCs/>
                <w:i/>
                <w:iCs/>
                <w:sz w:val="20"/>
                <w:szCs w:val="20"/>
              </w:rPr>
              <w:t>τσεκάρετε αν ισχύει</w:t>
            </w:r>
            <w:r>
              <w:rPr>
                <w:rFonts w:ascii="Aptos Display" w:eastAsia="Calibri" w:hAnsi="Aptos Display" w:cs="Tahoma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407664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02E8070B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B33678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3D4761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7CE29F59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62EA52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C3FD8B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719FC5D8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082214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101FC6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18E7B76A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75E449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C37EE3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285E44D5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741508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579E3C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6E22DB3F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835B79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58FE5C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09484A" w14:paraId="40956BDD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41F932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01D000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09484A" w14:paraId="7D09BA45" w14:textId="77777777">
        <w:trPr>
          <w:trHeight w:val="397"/>
        </w:trPr>
        <w:tc>
          <w:tcPr>
            <w:tcW w:w="144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57CB49" w14:textId="77777777" w:rsidR="0009484A" w:rsidRDefault="0009484A" w:rsidP="0009484A">
            <w:pPr>
              <w:tabs>
                <w:tab w:val="center" w:pos="4320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1E8CBB" w14:textId="77777777" w:rsidR="0009484A" w:rsidRDefault="0009484A" w:rsidP="0009484A">
            <w:pPr>
              <w:numPr>
                <w:ilvl w:val="0"/>
                <w:numId w:val="4"/>
              </w:numPr>
              <w:tabs>
                <w:tab w:val="center" w:pos="4320"/>
                <w:tab w:val="left" w:leader="dot" w:pos="4537"/>
              </w:tabs>
              <w:ind w:left="0" w:right="206" w:firstLine="0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ab/>
            </w:r>
          </w:p>
        </w:tc>
      </w:tr>
      <w:tr w:rsidR="0009484A" w14:paraId="2C52123B" w14:textId="77777777">
        <w:trPr>
          <w:trHeight w:val="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3BEF2F" w14:textId="77777777" w:rsidR="0009484A" w:rsidRDefault="0009484A" w:rsidP="0009484A">
            <w:pPr>
              <w:tabs>
                <w:tab w:val="center" w:pos="4320"/>
              </w:tabs>
              <w:suppressAutoHyphens/>
              <w:snapToGrid w:val="0"/>
              <w:spacing w:line="254" w:lineRule="auto"/>
              <w:ind w:right="206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53E3AD" w14:textId="77777777" w:rsidR="0009484A" w:rsidRDefault="0009484A" w:rsidP="0009484A">
            <w:pPr>
              <w:tabs>
                <w:tab w:val="center" w:pos="4320"/>
                <w:tab w:val="left" w:leader="dot" w:pos="4537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09484A" w:rsidRPr="0009484A" w14:paraId="13243A70" w14:textId="77777777">
        <w:trPr>
          <w:trHeight w:val="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92259E" w14:textId="77777777" w:rsidR="0009484A" w:rsidRDefault="0009484A" w:rsidP="0009484A">
            <w:pPr>
              <w:tabs>
                <w:tab w:val="center" w:pos="4320"/>
              </w:tabs>
              <w:suppressAutoHyphens/>
              <w:snapToGrid w:val="0"/>
              <w:spacing w:line="254" w:lineRule="auto"/>
              <w:ind w:right="206"/>
              <w:rPr>
                <w:rFonts w:ascii="Aptos Display" w:eastAsia="Calibri" w:hAnsi="Aptos Display" w:cs="Tahoma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ptos Display" w:eastAsia="Calibri" w:hAnsi="Aptos Display" w:cs="Tahoma"/>
                <w:i/>
                <w:iCs/>
                <w:sz w:val="20"/>
                <w:szCs w:val="20"/>
              </w:rPr>
              <w:t>Όλα τα πεδία πρέπει να συμπληρωθούν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BA0379" w14:textId="77777777" w:rsidR="0009484A" w:rsidRDefault="0009484A" w:rsidP="0009484A">
            <w:pPr>
              <w:tabs>
                <w:tab w:val="center" w:pos="4320"/>
                <w:tab w:val="left" w:leader="dot" w:pos="4537"/>
              </w:tabs>
              <w:ind w:right="206"/>
              <w:rPr>
                <w:rFonts w:ascii="Aptos Display" w:eastAsia="Calibri" w:hAnsi="Aptos Display" w:cs="Tahoma"/>
                <w:sz w:val="22"/>
                <w:szCs w:val="22"/>
                <w:lang w:eastAsia="zh-CN"/>
              </w:rPr>
            </w:pPr>
          </w:p>
        </w:tc>
      </w:tr>
    </w:tbl>
    <w:p w14:paraId="6FE2895D" w14:textId="77777777" w:rsidR="0009484A" w:rsidRDefault="0009484A" w:rsidP="0009484A">
      <w:pPr>
        <w:tabs>
          <w:tab w:val="center" w:pos="4320"/>
          <w:tab w:val="center" w:pos="7938"/>
        </w:tabs>
        <w:suppressAutoHyphens/>
        <w:spacing w:before="120"/>
        <w:ind w:right="206"/>
        <w:jc w:val="both"/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</w:pPr>
      <w:r>
        <w:rPr>
          <w:rFonts w:ascii="Aptos Display" w:eastAsia="Calibri" w:hAnsi="Aptos Display" w:cs="Tahoma"/>
          <w:sz w:val="20"/>
          <w:szCs w:val="20"/>
        </w:rPr>
        <w:tab/>
        <w:t>Ο/Η Αιτών/ούσα</w:t>
      </w:r>
    </w:p>
    <w:bookmarkEnd w:id="0"/>
    <w:p w14:paraId="60BCBB34" w14:textId="77777777" w:rsidR="0009484A" w:rsidRDefault="0009484A" w:rsidP="0009484A">
      <w:pPr>
        <w:tabs>
          <w:tab w:val="center" w:pos="4320"/>
        </w:tabs>
        <w:ind w:right="206"/>
        <w:rPr>
          <w:rFonts w:asciiTheme="minorHAnsi" w:eastAsiaTheme="minorHAnsi" w:hAnsiTheme="minorHAnsi" w:cstheme="minorBidi"/>
          <w:sz w:val="22"/>
          <w:szCs w:val="22"/>
        </w:rPr>
      </w:pPr>
    </w:p>
    <w:p w14:paraId="4F1775B3" w14:textId="77777777" w:rsidR="0009484A" w:rsidRDefault="0009484A" w:rsidP="007D35F8">
      <w:pPr>
        <w:tabs>
          <w:tab w:val="center" w:pos="4962"/>
        </w:tabs>
        <w:suppressAutoHyphens/>
        <w:spacing w:after="160" w:line="259" w:lineRule="auto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</w:p>
    <w:p w14:paraId="13611E83" w14:textId="77777777" w:rsidR="0009484A" w:rsidRDefault="0009484A" w:rsidP="007D35F8">
      <w:pPr>
        <w:tabs>
          <w:tab w:val="center" w:pos="4962"/>
        </w:tabs>
        <w:suppressAutoHyphens/>
        <w:spacing w:after="160" w:line="259" w:lineRule="auto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</w:p>
    <w:sectPr w:rsidR="0009484A" w:rsidSect="006E2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4447" w14:textId="77777777" w:rsidR="00935FF1" w:rsidRDefault="00935FF1" w:rsidP="007D35F8">
      <w:r>
        <w:separator/>
      </w:r>
    </w:p>
  </w:endnote>
  <w:endnote w:type="continuationSeparator" w:id="0">
    <w:p w14:paraId="2303AD7D" w14:textId="77777777" w:rsidR="00935FF1" w:rsidRDefault="00935FF1" w:rsidP="007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4338" w14:textId="77777777" w:rsidR="001F0558" w:rsidRDefault="001F0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656E" w14:textId="77777777" w:rsidR="001F0558" w:rsidRDefault="001F0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B7ED" w14:textId="77777777" w:rsidR="001F0558" w:rsidRDefault="001F0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C5E5" w14:textId="77777777" w:rsidR="00935FF1" w:rsidRDefault="00935FF1" w:rsidP="007D35F8">
      <w:r>
        <w:separator/>
      </w:r>
    </w:p>
  </w:footnote>
  <w:footnote w:type="continuationSeparator" w:id="0">
    <w:p w14:paraId="7322A8B0" w14:textId="77777777" w:rsidR="00935FF1" w:rsidRDefault="00935FF1" w:rsidP="007D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25C" w14:textId="77777777" w:rsidR="001F0558" w:rsidRDefault="001F0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5E0D" w14:textId="049B4237" w:rsidR="007D35F8" w:rsidRPr="00B806C2" w:rsidRDefault="0009484A" w:rsidP="007D35F8">
    <w:pPr>
      <w:pStyle w:val="Header"/>
      <w:ind w:left="-709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300FA" wp14:editId="5AB8F4FC">
              <wp:simplePos x="0" y="0"/>
              <wp:positionH relativeFrom="column">
                <wp:posOffset>2929890</wp:posOffset>
              </wp:positionH>
              <wp:positionV relativeFrom="paragraph">
                <wp:posOffset>16510</wp:posOffset>
              </wp:positionV>
              <wp:extent cx="3594735" cy="892810"/>
              <wp:effectExtent l="0" t="0" r="0" b="0"/>
              <wp:wrapSquare wrapText="bothSides"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892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FB12CD" w14:textId="77777777" w:rsidR="001F0558" w:rsidRPr="00E94D07" w:rsidRDefault="001F0558" w:rsidP="001F0558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</w:pPr>
                          <w:r w:rsidRPr="00E94D07"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  <w:t>ΣΧΟΛΗ ΚΑΛΩΝ ΤΕΧΝΩΝ</w:t>
                          </w:r>
                        </w:p>
                        <w:p w14:paraId="5C0CFB58" w14:textId="77777777" w:rsidR="001F0558" w:rsidRPr="00E94D07" w:rsidRDefault="001F0558" w:rsidP="001F0558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</w:rPr>
                          </w:pPr>
                          <w:r w:rsidRPr="00E94D07"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  <w:t>ΤΜΗΜΑ ΠΑΡΑΣΤΑΤΙΚΩΝ ΚΑΙ ΨΗΦΙΑΚΩΝ ΤΕΧΝΩΝ</w:t>
                          </w:r>
                        </w:p>
                        <w:p w14:paraId="791333A2" w14:textId="77777777" w:rsidR="001F0558" w:rsidRPr="00E94D07" w:rsidRDefault="001F0558" w:rsidP="001F0558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</w:rPr>
                          </w:pPr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</w:rPr>
                            <w:t xml:space="preserve">Διεύθυνση: </w:t>
                          </w:r>
                          <w:proofErr w:type="spellStart"/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</w:rPr>
                            <w:t>Βασ</w:t>
                          </w:r>
                          <w:proofErr w:type="spellEnd"/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</w:rPr>
                            <w:t xml:space="preserve">. Κων/νου 21 &amp; Τερζάκη, 22100, Ναύπλιο </w:t>
                          </w:r>
                        </w:p>
                        <w:p w14:paraId="70B0D7CB" w14:textId="77777777" w:rsidR="001F0558" w:rsidRPr="00E94D07" w:rsidRDefault="001F0558" w:rsidP="001F0558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.: 2752096125</w:t>
                          </w:r>
                        </w:p>
                        <w:p w14:paraId="4B537005" w14:textId="77777777" w:rsidR="001F0558" w:rsidRPr="00E94D07" w:rsidRDefault="001F0558" w:rsidP="001F0558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  <w:lang w:val="en-US"/>
                            </w:rPr>
                          </w:pPr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1209EC">
                              <w:rPr>
                                <w:rStyle w:val="Hyperlink"/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pda-secr@uop.gr</w:t>
                            </w:r>
                          </w:hyperlink>
                          <w:r w:rsidRPr="00E94D07">
                            <w:rPr>
                              <w:rFonts w:eastAsia="Times New Roman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AFD5199" w14:textId="77777777" w:rsidR="007D35F8" w:rsidRPr="007712E5" w:rsidRDefault="007D35F8" w:rsidP="007D35F8">
                          <w:pPr>
                            <w:pStyle w:val="Header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300F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30.7pt;margin-top:1.3pt;width:283.0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" filled="f" stroked="f" strokeweight=".5pt">
              <v:textbox style="mso-fit-shape-to-text:t" inset="0,0,0,0">
                <w:txbxContent>
                  <w:p w14:paraId="15FB12CD" w14:textId="77777777" w:rsidR="001F0558" w:rsidRPr="00E94D07" w:rsidRDefault="001F0558" w:rsidP="001F0558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</w:pPr>
                    <w:r w:rsidRPr="00E94D07"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  <w:t>ΣΧΟΛΗ ΚΑΛΩΝ ΤΕΧΝΩΝ</w:t>
                    </w:r>
                  </w:p>
                  <w:p w14:paraId="5C0CFB58" w14:textId="77777777" w:rsidR="001F0558" w:rsidRPr="00E94D07" w:rsidRDefault="001F0558" w:rsidP="001F0558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20"/>
                        <w:szCs w:val="20"/>
                      </w:rPr>
                    </w:pPr>
                    <w:r w:rsidRPr="00E94D07"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  <w:t>ΤΜΗΜΑ ΠΑΡΑΣΤΑΤΙΚΩΝ ΚΑΙ ΨΗΦΙΑΚΩΝ ΤΕΧΝΩΝ</w:t>
                    </w:r>
                  </w:p>
                  <w:p w14:paraId="791333A2" w14:textId="77777777" w:rsidR="001F0558" w:rsidRPr="00E94D07" w:rsidRDefault="001F0558" w:rsidP="001F0558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20"/>
                        <w:szCs w:val="20"/>
                      </w:rPr>
                    </w:pPr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</w:rPr>
                      <w:t xml:space="preserve">Διεύθυνση: </w:t>
                    </w:r>
                    <w:proofErr w:type="spellStart"/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</w:rPr>
                      <w:t>Βασ</w:t>
                    </w:r>
                    <w:proofErr w:type="spellEnd"/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</w:rPr>
                      <w:t xml:space="preserve">. Κων/νου 21 &amp; Τερζάκη, 22100, Ναύπλιο </w:t>
                    </w:r>
                  </w:p>
                  <w:p w14:paraId="70B0D7CB" w14:textId="77777777" w:rsidR="001F0558" w:rsidRPr="00E94D07" w:rsidRDefault="001F0558" w:rsidP="001F0558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</w:rPr>
                      <w:t>Τηλ</w:t>
                    </w:r>
                    <w:proofErr w:type="spellEnd"/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  <w:lang w:val="en-US"/>
                      </w:rPr>
                      <w:t>.: 2752096125</w:t>
                    </w:r>
                  </w:p>
                  <w:p w14:paraId="4B537005" w14:textId="77777777" w:rsidR="001F0558" w:rsidRPr="00E94D07" w:rsidRDefault="001F0558" w:rsidP="001F0558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20"/>
                        <w:szCs w:val="20"/>
                        <w:lang w:val="en-US"/>
                      </w:rPr>
                    </w:pPr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  <w:lang w:val="en-US"/>
                      </w:rPr>
                      <w:t xml:space="preserve">Email: </w:t>
                    </w:r>
                    <w:hyperlink r:id="rId2" w:history="1">
                      <w:r w:rsidRPr="001209EC">
                        <w:rPr>
                          <w:rStyle w:val="Hyperlink"/>
                          <w:rFonts w:eastAsia="Times New Roman"/>
                          <w:sz w:val="20"/>
                          <w:szCs w:val="20"/>
                          <w:lang w:val="en-US"/>
                        </w:rPr>
                        <w:t>pda-secr@uop.gr</w:t>
                      </w:r>
                    </w:hyperlink>
                    <w:r w:rsidRPr="00E94D07">
                      <w:rPr>
                        <w:rFonts w:eastAsia="Times New Roman"/>
                        <w:color w:val="595959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AFD5199" w14:textId="77777777" w:rsidR="007D35F8" w:rsidRPr="007712E5" w:rsidRDefault="007D35F8" w:rsidP="007D35F8">
                    <w:pPr>
                      <w:pStyle w:val="Header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D35F8">
      <w:t xml:space="preserve"> </w:t>
    </w:r>
    <w:r w:rsidR="007D35F8" w:rsidRPr="006D7E55">
      <w:rPr>
        <w:noProof/>
        <w:lang w:val="en-US" w:eastAsia="en-US"/>
      </w:rPr>
      <w:drawing>
        <wp:inline distT="0" distB="0" distL="0" distR="0" wp14:anchorId="03E94C64" wp14:editId="28245C71">
          <wp:extent cx="3111500" cy="742950"/>
          <wp:effectExtent l="0" t="0" r="0" b="0"/>
          <wp:docPr id="1299893210" name="Εικόνα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0D903" w14:textId="77777777" w:rsidR="007D35F8" w:rsidRDefault="007D3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C3A3" w14:textId="77777777" w:rsidR="001F0558" w:rsidRDefault="001F0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2050376121">
    <w:abstractNumId w:val="0"/>
  </w:num>
  <w:num w:numId="2" w16cid:durableId="1877501627">
    <w:abstractNumId w:val="1"/>
  </w:num>
  <w:num w:numId="3" w16cid:durableId="2002656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5956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A5"/>
    <w:rsid w:val="0009484A"/>
    <w:rsid w:val="000C40A5"/>
    <w:rsid w:val="000C6559"/>
    <w:rsid w:val="000F7A28"/>
    <w:rsid w:val="001B53A5"/>
    <w:rsid w:val="001F0558"/>
    <w:rsid w:val="00243FD1"/>
    <w:rsid w:val="00484EDB"/>
    <w:rsid w:val="00551EC8"/>
    <w:rsid w:val="006E2E34"/>
    <w:rsid w:val="00766D20"/>
    <w:rsid w:val="007712E5"/>
    <w:rsid w:val="007D35F8"/>
    <w:rsid w:val="00935FF1"/>
    <w:rsid w:val="00A20A6B"/>
    <w:rsid w:val="00A36703"/>
    <w:rsid w:val="00DB3F27"/>
    <w:rsid w:val="00E6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935F7"/>
  <w15:docId w15:val="{39A7FDBC-A23B-4086-A515-E4690017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F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qFormat/>
    <w:rsid w:val="007D35F8"/>
  </w:style>
  <w:style w:type="paragraph" w:styleId="Footer">
    <w:name w:val="footer"/>
    <w:basedOn w:val="Normal"/>
    <w:link w:val="Footer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5F8"/>
  </w:style>
  <w:style w:type="paragraph" w:styleId="BalloonText">
    <w:name w:val="Balloon Text"/>
    <w:basedOn w:val="Normal"/>
    <w:link w:val="BalloonTextChar"/>
    <w:uiPriority w:val="99"/>
    <w:semiHidden/>
    <w:unhideWhenUsed/>
    <w:rsid w:val="001F0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58"/>
    <w:rPr>
      <w:rFonts w:ascii="Tahoma" w:eastAsia="PMingLiU" w:hAnsi="Tahoma" w:cs="Tahoma"/>
      <w:sz w:val="16"/>
      <w:szCs w:val="16"/>
      <w:lang w:eastAsia="el-GR"/>
    </w:rPr>
  </w:style>
  <w:style w:type="character" w:styleId="Hyperlink">
    <w:name w:val="Hyperlink"/>
    <w:uiPriority w:val="99"/>
    <w:rsid w:val="001F0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da-secr@uop.gr" TargetMode="External"/><Relationship Id="rId1" Type="http://schemas.openxmlformats.org/officeDocument/2006/relationships/hyperlink" Target="mailto:pda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1186</Characters>
  <Application>Microsoft Office Word</Application>
  <DocSecurity>0</DocSecurity>
  <Lines>9</Lines>
  <Paragraphs>2</Paragraphs>
  <ScaleCrop>false</ScaleCrop>
  <Company>Grizli777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Apostolopoulou</dc:creator>
  <cp:lastModifiedBy>SOTIRIA PAPAGEORGIOU</cp:lastModifiedBy>
  <cp:revision>3</cp:revision>
  <dcterms:created xsi:type="dcterms:W3CDTF">2025-07-21T10:12:00Z</dcterms:created>
  <dcterms:modified xsi:type="dcterms:W3CDTF">2025-07-21T11:49:00Z</dcterms:modified>
</cp:coreProperties>
</file>